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871" w:rsidRPr="00627D95" w:rsidRDefault="009F1871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9F1871" w:rsidRPr="00627D95" w:rsidRDefault="009F1871" w:rsidP="00627D95">
      <w:pPr>
        <w:jc w:val="center"/>
        <w:rPr>
          <w:b/>
          <w:bCs/>
        </w:rPr>
      </w:pPr>
    </w:p>
    <w:p w:rsidR="009F1871" w:rsidRPr="00627D95" w:rsidRDefault="009F1871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9F1871" w:rsidRPr="00627D95" w:rsidRDefault="009F1871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9F1871" w:rsidRPr="00787B7C" w:rsidRDefault="009F1871" w:rsidP="00627D9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Яковлевым Вячеславом Васильевичем</w:t>
      </w:r>
    </w:p>
    <w:p w:rsidR="009F1871" w:rsidRDefault="009F1871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9F1871" w:rsidRDefault="009F1871" w:rsidP="003F4273">
      <w:pPr>
        <w:rPr>
          <w:b/>
          <w:bCs/>
        </w:rPr>
      </w:pPr>
    </w:p>
    <w:p w:rsidR="009F1871" w:rsidRDefault="009F1871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9F1871" w:rsidRPr="003F4273" w:rsidRDefault="009F1871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9F1871">
        <w:tc>
          <w:tcPr>
            <w:tcW w:w="1101" w:type="dxa"/>
          </w:tcPr>
          <w:p w:rsidR="009F1871" w:rsidRPr="009B0768" w:rsidRDefault="009F1871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9F1871" w:rsidRPr="009B0768" w:rsidRDefault="009F1871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9F1871" w:rsidRPr="009B0768" w:rsidRDefault="009F1871" w:rsidP="00F81781">
            <w:pPr>
              <w:jc w:val="center"/>
            </w:pPr>
            <w:r>
              <w:t>563 110,45</w:t>
            </w:r>
          </w:p>
        </w:tc>
      </w:tr>
    </w:tbl>
    <w:p w:rsidR="009F1871" w:rsidRDefault="009F1871" w:rsidP="00627D95">
      <w:pPr>
        <w:jc w:val="center"/>
        <w:rPr>
          <w:b/>
          <w:bCs/>
        </w:rPr>
      </w:pPr>
    </w:p>
    <w:p w:rsidR="009F1871" w:rsidRDefault="009F1871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9F1871" w:rsidRPr="003F4273" w:rsidRDefault="009F1871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9F1871">
        <w:tc>
          <w:tcPr>
            <w:tcW w:w="817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9F1871">
        <w:tc>
          <w:tcPr>
            <w:tcW w:w="9322" w:type="dxa"/>
            <w:gridSpan w:val="3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9F1871">
        <w:tc>
          <w:tcPr>
            <w:tcW w:w="817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9F1871" w:rsidRPr="009B0768" w:rsidRDefault="009F187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</w:p>
        </w:tc>
      </w:tr>
      <w:tr w:rsidR="009F1871">
        <w:tc>
          <w:tcPr>
            <w:tcW w:w="9322" w:type="dxa"/>
            <w:gridSpan w:val="3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9F1871">
        <w:tc>
          <w:tcPr>
            <w:tcW w:w="817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9F1871" w:rsidRPr="009B0768" w:rsidRDefault="009F187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</w:p>
        </w:tc>
      </w:tr>
      <w:tr w:rsidR="009F1871">
        <w:tc>
          <w:tcPr>
            <w:tcW w:w="9322" w:type="dxa"/>
            <w:gridSpan w:val="3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9F1871">
        <w:tc>
          <w:tcPr>
            <w:tcW w:w="817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9F1871" w:rsidRPr="009B0768" w:rsidRDefault="009F187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</w:p>
        </w:tc>
      </w:tr>
      <w:tr w:rsidR="009F1871">
        <w:tc>
          <w:tcPr>
            <w:tcW w:w="9322" w:type="dxa"/>
            <w:gridSpan w:val="3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9F1871">
        <w:tc>
          <w:tcPr>
            <w:tcW w:w="817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9F1871" w:rsidRPr="009B0768" w:rsidRDefault="009F1871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</w:p>
        </w:tc>
      </w:tr>
    </w:tbl>
    <w:p w:rsidR="009F1871" w:rsidRDefault="009F1871" w:rsidP="00627D95">
      <w:pPr>
        <w:jc w:val="center"/>
        <w:rPr>
          <w:b/>
          <w:bCs/>
        </w:rPr>
      </w:pPr>
    </w:p>
    <w:p w:rsidR="009F1871" w:rsidRPr="00627D95" w:rsidRDefault="009F1871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9F1871" w:rsidRPr="00627D95" w:rsidRDefault="009F1871" w:rsidP="00627D95">
      <w:pPr>
        <w:rPr>
          <w:b/>
          <w:bCs/>
        </w:rPr>
      </w:pPr>
    </w:p>
    <w:p w:rsidR="009F1871" w:rsidRDefault="009F1871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9F1871" w:rsidRPr="003F4273" w:rsidRDefault="009F1871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9F1871">
        <w:tc>
          <w:tcPr>
            <w:tcW w:w="9464" w:type="dxa"/>
            <w:gridSpan w:val="4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F1871" w:rsidRDefault="009F1871" w:rsidP="00865BDD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 (доля в праве 2/34)</w:t>
            </w:r>
          </w:p>
          <w:p w:rsidR="009F1871" w:rsidRPr="009B0768" w:rsidRDefault="009F1871" w:rsidP="00865BDD">
            <w:pPr>
              <w:jc w:val="center"/>
            </w:pPr>
          </w:p>
        </w:tc>
        <w:tc>
          <w:tcPr>
            <w:tcW w:w="2393" w:type="dxa"/>
          </w:tcPr>
          <w:p w:rsidR="009F1871" w:rsidRPr="009B0768" w:rsidRDefault="009F1871" w:rsidP="00585E41">
            <w:pPr>
              <w:jc w:val="center"/>
            </w:pPr>
            <w:r>
              <w:t>2805000</w:t>
            </w:r>
          </w:p>
        </w:tc>
        <w:tc>
          <w:tcPr>
            <w:tcW w:w="2994" w:type="dxa"/>
          </w:tcPr>
          <w:p w:rsidR="009F1871" w:rsidRPr="009B0768" w:rsidRDefault="009F1871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6" w:type="dxa"/>
          </w:tcPr>
          <w:p w:rsidR="009F1871" w:rsidRPr="009B0768" w:rsidRDefault="009F1871" w:rsidP="0012687A">
            <w:pPr>
              <w:jc w:val="center"/>
            </w:pPr>
            <w:r>
              <w:t>Земельный участок доля ведения личного подсобного хозяйства (индивидуальная собственность)</w:t>
            </w:r>
          </w:p>
        </w:tc>
        <w:tc>
          <w:tcPr>
            <w:tcW w:w="2393" w:type="dxa"/>
          </w:tcPr>
          <w:p w:rsidR="009F1871" w:rsidRDefault="009F1871" w:rsidP="009B0F4F">
            <w:pPr>
              <w:jc w:val="center"/>
            </w:pPr>
            <w:r>
              <w:t>3405</w:t>
            </w:r>
          </w:p>
        </w:tc>
        <w:tc>
          <w:tcPr>
            <w:tcW w:w="2994" w:type="dxa"/>
          </w:tcPr>
          <w:p w:rsidR="009F1871" w:rsidRPr="009B0768" w:rsidRDefault="009F1871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9F1871">
        <w:tc>
          <w:tcPr>
            <w:tcW w:w="1101" w:type="dxa"/>
          </w:tcPr>
          <w:p w:rsidR="009F1871" w:rsidRDefault="009F187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6" w:type="dxa"/>
          </w:tcPr>
          <w:p w:rsidR="009F1871" w:rsidRDefault="009F1871" w:rsidP="0012687A">
            <w:pPr>
              <w:jc w:val="center"/>
            </w:pPr>
            <w:r>
              <w:t>Земельный участок для индивидуального жилищного строительства (индивидуальная собственность)</w:t>
            </w:r>
          </w:p>
        </w:tc>
        <w:tc>
          <w:tcPr>
            <w:tcW w:w="2393" w:type="dxa"/>
          </w:tcPr>
          <w:p w:rsidR="009F1871" w:rsidRDefault="009F1871" w:rsidP="009B0F4F">
            <w:pPr>
              <w:jc w:val="center"/>
            </w:pPr>
            <w:r>
              <w:t>1452</w:t>
            </w:r>
          </w:p>
        </w:tc>
        <w:tc>
          <w:tcPr>
            <w:tcW w:w="2994" w:type="dxa"/>
          </w:tcPr>
          <w:p w:rsidR="009F1871" w:rsidRPr="009B0768" w:rsidRDefault="009F1871" w:rsidP="009B0F4F">
            <w:pPr>
              <w:jc w:val="center"/>
            </w:pPr>
            <w:r>
              <w:t>Российская Федерация</w:t>
            </w:r>
          </w:p>
        </w:tc>
      </w:tr>
      <w:tr w:rsidR="009F1871">
        <w:tc>
          <w:tcPr>
            <w:tcW w:w="9464" w:type="dxa"/>
            <w:gridSpan w:val="4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F1871" w:rsidRPr="009B0768" w:rsidRDefault="009F1871" w:rsidP="009B0F4F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2393" w:type="dxa"/>
          </w:tcPr>
          <w:p w:rsidR="009F1871" w:rsidRPr="00787B7C" w:rsidRDefault="009F1871" w:rsidP="009B0F4F">
            <w:pPr>
              <w:jc w:val="center"/>
            </w:pPr>
            <w:r>
              <w:t>61,4</w:t>
            </w:r>
          </w:p>
        </w:tc>
        <w:tc>
          <w:tcPr>
            <w:tcW w:w="2994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>
              <w:t>Российская Федерация</w:t>
            </w:r>
          </w:p>
        </w:tc>
      </w:tr>
      <w:tr w:rsidR="009F1871">
        <w:tc>
          <w:tcPr>
            <w:tcW w:w="1101" w:type="dxa"/>
          </w:tcPr>
          <w:p w:rsidR="009F1871" w:rsidRDefault="009F187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2976" w:type="dxa"/>
          </w:tcPr>
          <w:p w:rsidR="009F1871" w:rsidRDefault="009F1871" w:rsidP="009B0F4F">
            <w:pPr>
              <w:jc w:val="center"/>
            </w:pPr>
            <w:r>
              <w:t>Жилой дом (доля в праве ½)</w:t>
            </w:r>
          </w:p>
        </w:tc>
        <w:tc>
          <w:tcPr>
            <w:tcW w:w="2393" w:type="dxa"/>
          </w:tcPr>
          <w:p w:rsidR="009F1871" w:rsidRDefault="009F1871" w:rsidP="009B0F4F">
            <w:pPr>
              <w:jc w:val="center"/>
            </w:pPr>
            <w:r>
              <w:t>78,9</w:t>
            </w:r>
          </w:p>
        </w:tc>
        <w:tc>
          <w:tcPr>
            <w:tcW w:w="2994" w:type="dxa"/>
          </w:tcPr>
          <w:p w:rsidR="009F1871" w:rsidRDefault="009F1871" w:rsidP="009B0F4F">
            <w:pPr>
              <w:jc w:val="center"/>
            </w:pPr>
            <w:r>
              <w:t>Российская Федерация</w:t>
            </w:r>
          </w:p>
        </w:tc>
      </w:tr>
      <w:tr w:rsidR="009F1871">
        <w:tc>
          <w:tcPr>
            <w:tcW w:w="9464" w:type="dxa"/>
            <w:gridSpan w:val="4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F1871" w:rsidRPr="009B0768" w:rsidRDefault="009F1871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F1871" w:rsidRPr="003C3EB8" w:rsidRDefault="009F1871" w:rsidP="009B0F4F">
            <w:pPr>
              <w:jc w:val="center"/>
            </w:pPr>
          </w:p>
        </w:tc>
        <w:tc>
          <w:tcPr>
            <w:tcW w:w="2994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</w:p>
        </w:tc>
      </w:tr>
      <w:tr w:rsidR="009F1871">
        <w:tc>
          <w:tcPr>
            <w:tcW w:w="9464" w:type="dxa"/>
            <w:gridSpan w:val="4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F1871" w:rsidRPr="003C3EB8" w:rsidRDefault="009F1871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</w:p>
        </w:tc>
      </w:tr>
      <w:tr w:rsidR="009F1871">
        <w:tc>
          <w:tcPr>
            <w:tcW w:w="9464" w:type="dxa"/>
            <w:gridSpan w:val="4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F1871" w:rsidRPr="003C3EB8" w:rsidRDefault="009F1871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</w:p>
        </w:tc>
      </w:tr>
    </w:tbl>
    <w:p w:rsidR="009F1871" w:rsidRDefault="009F1871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9F1871" w:rsidRDefault="009F1871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AA396B" w:rsidRDefault="009F1871" w:rsidP="003C3EB8">
            <w:r>
              <w:t xml:space="preserve">Рено </w:t>
            </w:r>
            <w:r>
              <w:rPr>
                <w:lang w:val="en-US"/>
              </w:rPr>
              <w:t>SR</w:t>
            </w:r>
            <w:bookmarkStart w:id="0" w:name="_GoBack"/>
            <w:bookmarkEnd w:id="0"/>
            <w:r>
              <w:t xml:space="preserve"> (индивидуальная собственность)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3C3EB8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3C3EB8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3C3EB8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3C3EB8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3C3EB8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3C3EB8">
            <w:r>
              <w:t>нет</w:t>
            </w:r>
          </w:p>
        </w:tc>
      </w:tr>
    </w:tbl>
    <w:p w:rsidR="009F1871" w:rsidRDefault="009F1871" w:rsidP="00627D95">
      <w:pPr>
        <w:jc w:val="center"/>
        <w:rPr>
          <w:b/>
          <w:bCs/>
        </w:rPr>
      </w:pPr>
    </w:p>
    <w:p w:rsidR="009F1871" w:rsidRPr="003F4273" w:rsidRDefault="009F1871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9F1871" w:rsidRPr="003F4273" w:rsidRDefault="009F1871" w:rsidP="003F4273">
      <w:pPr>
        <w:jc w:val="center"/>
        <w:rPr>
          <w:b/>
          <w:bCs/>
        </w:rPr>
      </w:pPr>
    </w:p>
    <w:p w:rsidR="009F1871" w:rsidRDefault="009F1871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9F1871" w:rsidRDefault="009F1871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9F1871" w:rsidRPr="003C3EB8" w:rsidRDefault="009F1871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F1871" w:rsidRPr="007435F4" w:rsidRDefault="009F1871" w:rsidP="00C029C7">
            <w:pPr>
              <w:jc w:val="center"/>
            </w:pPr>
          </w:p>
        </w:tc>
        <w:tc>
          <w:tcPr>
            <w:tcW w:w="3277" w:type="dxa"/>
          </w:tcPr>
          <w:p w:rsidR="009F1871" w:rsidRPr="009B0F4F" w:rsidRDefault="009F1871" w:rsidP="00C029C7">
            <w:pPr>
              <w:jc w:val="center"/>
              <w:rPr>
                <w:b/>
                <w:bCs/>
              </w:rPr>
            </w:pPr>
          </w:p>
        </w:tc>
      </w:tr>
    </w:tbl>
    <w:p w:rsidR="009F1871" w:rsidRDefault="009F1871" w:rsidP="003F4273">
      <w:pPr>
        <w:jc w:val="center"/>
        <w:rPr>
          <w:b/>
          <w:bCs/>
        </w:rPr>
      </w:pPr>
    </w:p>
    <w:p w:rsidR="009F1871" w:rsidRPr="00627D95" w:rsidRDefault="009F1871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9F1871" w:rsidRPr="00627D95" w:rsidRDefault="009F1871" w:rsidP="00B15710">
      <w:pPr>
        <w:jc w:val="center"/>
        <w:rPr>
          <w:b/>
          <w:bCs/>
        </w:rPr>
      </w:pPr>
    </w:p>
    <w:p w:rsidR="009F1871" w:rsidRPr="00627D95" w:rsidRDefault="009F1871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9F1871" w:rsidRPr="00627D95" w:rsidRDefault="009F1871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9F1871" w:rsidRPr="00787B7C" w:rsidRDefault="009F1871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Яковлева Вячеслава Васильевича</w:t>
      </w:r>
    </w:p>
    <w:p w:rsidR="009F1871" w:rsidRDefault="009F1871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9F1871" w:rsidRDefault="009F1871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9F1871" w:rsidRPr="003F4273" w:rsidRDefault="009F1871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9F1871">
        <w:tc>
          <w:tcPr>
            <w:tcW w:w="1101" w:type="dxa"/>
          </w:tcPr>
          <w:p w:rsidR="009F1871" w:rsidRPr="009B0768" w:rsidRDefault="009F1871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9F1871" w:rsidRPr="009B0768" w:rsidRDefault="009F1871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9F1871" w:rsidRPr="00365B21" w:rsidRDefault="009F1871" w:rsidP="003F7E7C">
            <w:pPr>
              <w:jc w:val="center"/>
            </w:pPr>
            <w:r>
              <w:t>329 014,28</w:t>
            </w:r>
          </w:p>
        </w:tc>
      </w:tr>
    </w:tbl>
    <w:p w:rsidR="009F1871" w:rsidRDefault="009F1871" w:rsidP="00FA5B13">
      <w:pPr>
        <w:jc w:val="center"/>
        <w:rPr>
          <w:b/>
          <w:bCs/>
        </w:rPr>
      </w:pPr>
    </w:p>
    <w:p w:rsidR="009F1871" w:rsidRDefault="009F1871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9F1871" w:rsidRPr="003F4273" w:rsidRDefault="009F1871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9F1871">
        <w:tc>
          <w:tcPr>
            <w:tcW w:w="817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9F1871">
        <w:tc>
          <w:tcPr>
            <w:tcW w:w="9322" w:type="dxa"/>
            <w:gridSpan w:val="3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9F1871">
        <w:tc>
          <w:tcPr>
            <w:tcW w:w="817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9F1871" w:rsidRPr="009B0768" w:rsidRDefault="009F187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</w:p>
        </w:tc>
      </w:tr>
      <w:tr w:rsidR="009F1871">
        <w:tc>
          <w:tcPr>
            <w:tcW w:w="9322" w:type="dxa"/>
            <w:gridSpan w:val="3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9F1871">
        <w:tc>
          <w:tcPr>
            <w:tcW w:w="817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3686" w:type="dxa"/>
          </w:tcPr>
          <w:p w:rsidR="009F1871" w:rsidRPr="009B0768" w:rsidRDefault="009F187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</w:p>
        </w:tc>
      </w:tr>
      <w:tr w:rsidR="009F1871">
        <w:tc>
          <w:tcPr>
            <w:tcW w:w="9322" w:type="dxa"/>
            <w:gridSpan w:val="3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9F1871">
        <w:tc>
          <w:tcPr>
            <w:tcW w:w="817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9F1871" w:rsidRPr="009B0768" w:rsidRDefault="009F187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</w:p>
        </w:tc>
      </w:tr>
      <w:tr w:rsidR="009F1871">
        <w:tc>
          <w:tcPr>
            <w:tcW w:w="9322" w:type="dxa"/>
            <w:gridSpan w:val="3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9F1871">
        <w:tc>
          <w:tcPr>
            <w:tcW w:w="817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9F1871" w:rsidRPr="009B0768" w:rsidRDefault="009F1871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</w:p>
        </w:tc>
      </w:tr>
    </w:tbl>
    <w:p w:rsidR="009F1871" w:rsidRDefault="009F1871" w:rsidP="00FA5B13">
      <w:pPr>
        <w:jc w:val="center"/>
        <w:rPr>
          <w:b/>
          <w:bCs/>
        </w:rPr>
      </w:pPr>
    </w:p>
    <w:p w:rsidR="009F1871" w:rsidRPr="00627D95" w:rsidRDefault="009F1871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9F1871" w:rsidRPr="00627D95" w:rsidRDefault="009F1871" w:rsidP="00FA5B13">
      <w:pPr>
        <w:rPr>
          <w:b/>
          <w:bCs/>
        </w:rPr>
      </w:pPr>
    </w:p>
    <w:p w:rsidR="009F1871" w:rsidRDefault="009F1871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9F1871" w:rsidRPr="003F4273" w:rsidRDefault="009F1871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9F1871">
        <w:tc>
          <w:tcPr>
            <w:tcW w:w="9464" w:type="dxa"/>
            <w:gridSpan w:val="4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F1871" w:rsidRPr="009B0768" w:rsidRDefault="009F1871" w:rsidP="00365B21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F1871" w:rsidRPr="009B0768" w:rsidRDefault="009F1871" w:rsidP="00F81781">
            <w:pPr>
              <w:jc w:val="center"/>
            </w:pPr>
          </w:p>
        </w:tc>
        <w:tc>
          <w:tcPr>
            <w:tcW w:w="2994" w:type="dxa"/>
          </w:tcPr>
          <w:p w:rsidR="009F1871" w:rsidRPr="009B0768" w:rsidRDefault="009F1871" w:rsidP="003F7E7C">
            <w:pPr>
              <w:jc w:val="center"/>
            </w:pPr>
          </w:p>
        </w:tc>
      </w:tr>
      <w:tr w:rsidR="009F1871">
        <w:tc>
          <w:tcPr>
            <w:tcW w:w="9464" w:type="dxa"/>
            <w:gridSpan w:val="4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F1871" w:rsidRPr="009B0768" w:rsidRDefault="009F1871" w:rsidP="00BC027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F1871" w:rsidRPr="00787B7C" w:rsidRDefault="009F1871" w:rsidP="00BC027B">
            <w:pPr>
              <w:jc w:val="center"/>
            </w:pPr>
          </w:p>
        </w:tc>
        <w:tc>
          <w:tcPr>
            <w:tcW w:w="2994" w:type="dxa"/>
          </w:tcPr>
          <w:p w:rsidR="009F1871" w:rsidRDefault="009F1871" w:rsidP="008A65DF">
            <w:pPr>
              <w:jc w:val="center"/>
            </w:pPr>
          </w:p>
        </w:tc>
      </w:tr>
      <w:tr w:rsidR="009F1871">
        <w:tc>
          <w:tcPr>
            <w:tcW w:w="9464" w:type="dxa"/>
            <w:gridSpan w:val="4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F1871" w:rsidRPr="009B0768" w:rsidRDefault="009F1871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F1871" w:rsidRPr="003C3EB8" w:rsidRDefault="009F1871" w:rsidP="003F7E7C">
            <w:pPr>
              <w:jc w:val="center"/>
            </w:pPr>
          </w:p>
        </w:tc>
        <w:tc>
          <w:tcPr>
            <w:tcW w:w="2994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</w:p>
        </w:tc>
      </w:tr>
      <w:tr w:rsidR="009F1871">
        <w:tc>
          <w:tcPr>
            <w:tcW w:w="9464" w:type="dxa"/>
            <w:gridSpan w:val="4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F1871" w:rsidRPr="003C3EB8" w:rsidRDefault="009F1871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</w:p>
        </w:tc>
      </w:tr>
      <w:tr w:rsidR="009F1871">
        <w:tc>
          <w:tcPr>
            <w:tcW w:w="9464" w:type="dxa"/>
            <w:gridSpan w:val="4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F1871" w:rsidRPr="003C3EB8" w:rsidRDefault="009F1871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</w:p>
        </w:tc>
      </w:tr>
    </w:tbl>
    <w:p w:rsidR="009F1871" w:rsidRDefault="009F1871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9F1871" w:rsidRDefault="009F1871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3F7E7C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3F7E7C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3F7E7C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3F7E7C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3F7E7C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3F7E7C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3F7E7C">
            <w:r>
              <w:t>нет</w:t>
            </w:r>
          </w:p>
        </w:tc>
      </w:tr>
    </w:tbl>
    <w:p w:rsidR="009F1871" w:rsidRDefault="009F1871" w:rsidP="00FA5B13">
      <w:pPr>
        <w:jc w:val="center"/>
        <w:rPr>
          <w:b/>
          <w:bCs/>
        </w:rPr>
      </w:pPr>
    </w:p>
    <w:p w:rsidR="009F1871" w:rsidRPr="003F4273" w:rsidRDefault="009F1871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9F1871" w:rsidRPr="003F4273" w:rsidRDefault="009F1871" w:rsidP="00FA5B13">
      <w:pPr>
        <w:jc w:val="center"/>
        <w:rPr>
          <w:b/>
          <w:bCs/>
        </w:rPr>
      </w:pPr>
    </w:p>
    <w:p w:rsidR="009F1871" w:rsidRDefault="009F1871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9F1871" w:rsidRDefault="009F1871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9F1871" w:rsidRPr="003C3EB8" w:rsidRDefault="009F1871" w:rsidP="007435F4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9F1871" w:rsidRPr="007435F4" w:rsidRDefault="009F1871" w:rsidP="003F7E7C">
            <w:pPr>
              <w:jc w:val="center"/>
            </w:pPr>
            <w:r>
              <w:t>61,4</w:t>
            </w:r>
          </w:p>
        </w:tc>
        <w:tc>
          <w:tcPr>
            <w:tcW w:w="3277" w:type="dxa"/>
          </w:tcPr>
          <w:p w:rsidR="009F1871" w:rsidRPr="009B0F4F" w:rsidRDefault="009F1871" w:rsidP="003F7E7C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9F1871">
        <w:tc>
          <w:tcPr>
            <w:tcW w:w="1101" w:type="dxa"/>
          </w:tcPr>
          <w:p w:rsidR="009F1871" w:rsidRDefault="009F1871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2693" w:type="dxa"/>
          </w:tcPr>
          <w:p w:rsidR="009F1871" w:rsidRDefault="009F1871" w:rsidP="007435F4">
            <w:pPr>
              <w:jc w:val="center"/>
            </w:pPr>
            <w:r>
              <w:t>Земельный участок для ведения личного подсобного хозяйства (безвозмездное бессрочное пользование)</w:t>
            </w:r>
          </w:p>
        </w:tc>
        <w:tc>
          <w:tcPr>
            <w:tcW w:w="2393" w:type="dxa"/>
          </w:tcPr>
          <w:p w:rsidR="009F1871" w:rsidRDefault="009F1871" w:rsidP="003F7E7C">
            <w:pPr>
              <w:jc w:val="center"/>
            </w:pPr>
            <w:r>
              <w:t>3405</w:t>
            </w:r>
          </w:p>
        </w:tc>
        <w:tc>
          <w:tcPr>
            <w:tcW w:w="3277" w:type="dxa"/>
          </w:tcPr>
          <w:p w:rsidR="009F1871" w:rsidRPr="00B967AF" w:rsidRDefault="009F1871" w:rsidP="003F7E7C">
            <w:pPr>
              <w:jc w:val="center"/>
            </w:pPr>
            <w:r>
              <w:t>Российская Федерация</w:t>
            </w:r>
          </w:p>
        </w:tc>
      </w:tr>
    </w:tbl>
    <w:p w:rsidR="009F1871" w:rsidRDefault="009F1871" w:rsidP="00365B21"/>
    <w:p w:rsidR="009F1871" w:rsidRDefault="009F1871" w:rsidP="00365B21"/>
    <w:p w:rsidR="009F1871" w:rsidRPr="00627D95" w:rsidRDefault="009F1871" w:rsidP="003467B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9F1871" w:rsidRPr="00627D95" w:rsidRDefault="009F1871" w:rsidP="003467B0">
      <w:pPr>
        <w:jc w:val="center"/>
        <w:rPr>
          <w:b/>
          <w:bCs/>
        </w:rPr>
      </w:pPr>
    </w:p>
    <w:p w:rsidR="009F1871" w:rsidRPr="00627D95" w:rsidRDefault="009F1871" w:rsidP="003467B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9F1871" w:rsidRPr="00627D95" w:rsidRDefault="009F1871" w:rsidP="003467B0">
      <w:pPr>
        <w:jc w:val="center"/>
        <w:rPr>
          <w:b/>
          <w:bCs/>
        </w:rPr>
      </w:pPr>
      <w:r>
        <w:rPr>
          <w:b/>
          <w:bCs/>
        </w:rPr>
        <w:t xml:space="preserve">характера несовершеннолетнего ребенка 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9F1871" w:rsidRPr="00787B7C" w:rsidRDefault="009F1871" w:rsidP="003467B0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Яковлева Вячеслава Васильевича</w:t>
      </w:r>
    </w:p>
    <w:p w:rsidR="009F1871" w:rsidRDefault="009F1871" w:rsidP="003467B0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9F1871" w:rsidRDefault="009F1871" w:rsidP="003467B0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9F1871" w:rsidRPr="003F4273" w:rsidRDefault="009F1871" w:rsidP="003467B0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9F1871">
        <w:tc>
          <w:tcPr>
            <w:tcW w:w="1101" w:type="dxa"/>
          </w:tcPr>
          <w:p w:rsidR="009F1871" w:rsidRPr="009B0768" w:rsidRDefault="009F1871" w:rsidP="00E3232D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9F1871" w:rsidRPr="009B0768" w:rsidRDefault="009F1871" w:rsidP="00E3232D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9F1871" w:rsidRPr="00365B21" w:rsidRDefault="009F1871" w:rsidP="00E3232D">
            <w:pPr>
              <w:jc w:val="center"/>
            </w:pPr>
            <w:r>
              <w:t>нет</w:t>
            </w:r>
          </w:p>
        </w:tc>
      </w:tr>
    </w:tbl>
    <w:p w:rsidR="009F1871" w:rsidRDefault="009F1871" w:rsidP="003467B0">
      <w:pPr>
        <w:jc w:val="center"/>
        <w:rPr>
          <w:b/>
          <w:bCs/>
        </w:rPr>
      </w:pPr>
    </w:p>
    <w:p w:rsidR="009F1871" w:rsidRDefault="009F1871" w:rsidP="003467B0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9F1871" w:rsidRPr="003F4273" w:rsidRDefault="009F1871" w:rsidP="003467B0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9F1871">
        <w:tc>
          <w:tcPr>
            <w:tcW w:w="817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9F1871">
        <w:tc>
          <w:tcPr>
            <w:tcW w:w="9322" w:type="dxa"/>
            <w:gridSpan w:val="3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9F1871">
        <w:tc>
          <w:tcPr>
            <w:tcW w:w="817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9F1871" w:rsidRPr="009B0768" w:rsidRDefault="009F1871" w:rsidP="00E3232D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</w:p>
        </w:tc>
      </w:tr>
      <w:tr w:rsidR="009F1871">
        <w:tc>
          <w:tcPr>
            <w:tcW w:w="9322" w:type="dxa"/>
            <w:gridSpan w:val="3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9F1871">
        <w:tc>
          <w:tcPr>
            <w:tcW w:w="817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9F1871" w:rsidRPr="009B0768" w:rsidRDefault="009F1871" w:rsidP="00E3232D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</w:p>
        </w:tc>
      </w:tr>
      <w:tr w:rsidR="009F1871">
        <w:tc>
          <w:tcPr>
            <w:tcW w:w="9322" w:type="dxa"/>
            <w:gridSpan w:val="3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9F1871">
        <w:tc>
          <w:tcPr>
            <w:tcW w:w="817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9F1871" w:rsidRPr="009B0768" w:rsidRDefault="009F1871" w:rsidP="00E3232D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</w:p>
        </w:tc>
      </w:tr>
      <w:tr w:rsidR="009F1871">
        <w:tc>
          <w:tcPr>
            <w:tcW w:w="9322" w:type="dxa"/>
            <w:gridSpan w:val="3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9F1871">
        <w:tc>
          <w:tcPr>
            <w:tcW w:w="817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9F1871" w:rsidRPr="009B0768" w:rsidRDefault="009F1871" w:rsidP="00E3232D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</w:p>
        </w:tc>
      </w:tr>
    </w:tbl>
    <w:p w:rsidR="009F1871" w:rsidRDefault="009F1871" w:rsidP="003467B0">
      <w:pPr>
        <w:jc w:val="center"/>
        <w:rPr>
          <w:b/>
          <w:bCs/>
        </w:rPr>
      </w:pPr>
    </w:p>
    <w:p w:rsidR="009F1871" w:rsidRPr="00627D95" w:rsidRDefault="009F1871" w:rsidP="003467B0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9F1871" w:rsidRPr="00627D95" w:rsidRDefault="009F1871" w:rsidP="003467B0">
      <w:pPr>
        <w:rPr>
          <w:b/>
          <w:bCs/>
        </w:rPr>
      </w:pPr>
    </w:p>
    <w:p w:rsidR="009F1871" w:rsidRDefault="009F1871" w:rsidP="003467B0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9F1871" w:rsidRPr="003F4273" w:rsidRDefault="009F1871" w:rsidP="003467B0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9F1871">
        <w:tc>
          <w:tcPr>
            <w:tcW w:w="9464" w:type="dxa"/>
            <w:gridSpan w:val="4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F1871" w:rsidRPr="009B0768" w:rsidRDefault="009F1871" w:rsidP="00E3232D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F1871" w:rsidRPr="009B0768" w:rsidRDefault="009F1871" w:rsidP="00E3232D">
            <w:pPr>
              <w:jc w:val="center"/>
            </w:pPr>
          </w:p>
        </w:tc>
        <w:tc>
          <w:tcPr>
            <w:tcW w:w="2994" w:type="dxa"/>
          </w:tcPr>
          <w:p w:rsidR="009F1871" w:rsidRPr="009B0768" w:rsidRDefault="009F1871" w:rsidP="00E3232D">
            <w:pPr>
              <w:jc w:val="center"/>
            </w:pPr>
          </w:p>
        </w:tc>
      </w:tr>
      <w:tr w:rsidR="009F1871">
        <w:tc>
          <w:tcPr>
            <w:tcW w:w="9464" w:type="dxa"/>
            <w:gridSpan w:val="4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F1871" w:rsidRPr="009B0768" w:rsidRDefault="009F1871" w:rsidP="00E3232D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F1871" w:rsidRPr="00787B7C" w:rsidRDefault="009F1871" w:rsidP="00E3232D">
            <w:pPr>
              <w:jc w:val="center"/>
            </w:pPr>
          </w:p>
        </w:tc>
        <w:tc>
          <w:tcPr>
            <w:tcW w:w="2994" w:type="dxa"/>
          </w:tcPr>
          <w:p w:rsidR="009F1871" w:rsidRDefault="009F1871" w:rsidP="00E3232D">
            <w:pPr>
              <w:jc w:val="center"/>
            </w:pPr>
          </w:p>
        </w:tc>
      </w:tr>
      <w:tr w:rsidR="009F1871">
        <w:tc>
          <w:tcPr>
            <w:tcW w:w="9464" w:type="dxa"/>
            <w:gridSpan w:val="4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F1871" w:rsidRPr="009B0768" w:rsidRDefault="009F1871" w:rsidP="00E3232D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F1871" w:rsidRPr="003C3EB8" w:rsidRDefault="009F1871" w:rsidP="00E3232D">
            <w:pPr>
              <w:jc w:val="center"/>
            </w:pPr>
          </w:p>
        </w:tc>
        <w:tc>
          <w:tcPr>
            <w:tcW w:w="2994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</w:p>
        </w:tc>
      </w:tr>
      <w:tr w:rsidR="009F1871">
        <w:tc>
          <w:tcPr>
            <w:tcW w:w="9464" w:type="dxa"/>
            <w:gridSpan w:val="4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F1871" w:rsidRPr="003C3EB8" w:rsidRDefault="009F1871" w:rsidP="00E3232D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</w:p>
        </w:tc>
      </w:tr>
      <w:tr w:rsidR="009F1871">
        <w:tc>
          <w:tcPr>
            <w:tcW w:w="9464" w:type="dxa"/>
            <w:gridSpan w:val="4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9F1871" w:rsidRPr="003C3EB8" w:rsidRDefault="009F1871" w:rsidP="00E3232D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</w:p>
        </w:tc>
      </w:tr>
    </w:tbl>
    <w:p w:rsidR="009F1871" w:rsidRDefault="009F1871" w:rsidP="003467B0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9F1871" w:rsidRDefault="009F1871" w:rsidP="003467B0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Автомобили легковые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E3232D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E3232D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E3232D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E3232D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E3232D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E3232D">
            <w:r>
              <w:t>нет</w:t>
            </w:r>
          </w:p>
        </w:tc>
      </w:tr>
      <w:tr w:rsidR="009F1871">
        <w:tc>
          <w:tcPr>
            <w:tcW w:w="9464" w:type="dxa"/>
            <w:gridSpan w:val="2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9F1871" w:rsidRPr="003C3EB8" w:rsidRDefault="009F1871" w:rsidP="00E3232D">
            <w:r>
              <w:t>нет</w:t>
            </w:r>
          </w:p>
        </w:tc>
      </w:tr>
    </w:tbl>
    <w:p w:rsidR="009F1871" w:rsidRDefault="009F1871" w:rsidP="003467B0">
      <w:pPr>
        <w:jc w:val="center"/>
        <w:rPr>
          <w:b/>
          <w:bCs/>
        </w:rPr>
      </w:pPr>
    </w:p>
    <w:p w:rsidR="009F1871" w:rsidRPr="003F4273" w:rsidRDefault="009F1871" w:rsidP="003467B0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9F1871" w:rsidRPr="003F4273" w:rsidRDefault="009F1871" w:rsidP="003467B0">
      <w:pPr>
        <w:jc w:val="center"/>
        <w:rPr>
          <w:b/>
          <w:bCs/>
        </w:rPr>
      </w:pPr>
    </w:p>
    <w:p w:rsidR="009F1871" w:rsidRDefault="009F1871" w:rsidP="003467B0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9F1871" w:rsidRDefault="009F1871" w:rsidP="003467B0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9F1871">
        <w:tc>
          <w:tcPr>
            <w:tcW w:w="1101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9F1871" w:rsidRPr="003C3EB8" w:rsidRDefault="009F1871" w:rsidP="00E3232D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9F1871" w:rsidRPr="007435F4" w:rsidRDefault="009F1871" w:rsidP="00E3232D">
            <w:pPr>
              <w:jc w:val="center"/>
            </w:pPr>
            <w:r>
              <w:t>61,4</w:t>
            </w:r>
          </w:p>
        </w:tc>
        <w:tc>
          <w:tcPr>
            <w:tcW w:w="3277" w:type="dxa"/>
          </w:tcPr>
          <w:p w:rsidR="009F1871" w:rsidRPr="009B0F4F" w:rsidRDefault="009F1871" w:rsidP="00E3232D">
            <w:pPr>
              <w:jc w:val="center"/>
              <w:rPr>
                <w:b/>
                <w:bCs/>
              </w:rPr>
            </w:pPr>
            <w:r w:rsidRPr="00B967AF">
              <w:t>Российская Федерация</w:t>
            </w:r>
          </w:p>
        </w:tc>
      </w:tr>
      <w:tr w:rsidR="009F1871">
        <w:tc>
          <w:tcPr>
            <w:tcW w:w="1101" w:type="dxa"/>
          </w:tcPr>
          <w:p w:rsidR="009F1871" w:rsidRDefault="009F1871" w:rsidP="00E323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9F1871" w:rsidRDefault="009F1871" w:rsidP="00E3232D">
            <w:pPr>
              <w:jc w:val="center"/>
            </w:pPr>
            <w:r>
              <w:t>Земельный участок для ведения личного подсобного хозяйства (безвозмездное бессрочное пользование)</w:t>
            </w:r>
          </w:p>
        </w:tc>
        <w:tc>
          <w:tcPr>
            <w:tcW w:w="2393" w:type="dxa"/>
          </w:tcPr>
          <w:p w:rsidR="009F1871" w:rsidRDefault="009F1871" w:rsidP="00E3232D">
            <w:pPr>
              <w:jc w:val="center"/>
            </w:pPr>
            <w:r>
              <w:t>3405</w:t>
            </w:r>
          </w:p>
        </w:tc>
        <w:tc>
          <w:tcPr>
            <w:tcW w:w="3277" w:type="dxa"/>
          </w:tcPr>
          <w:p w:rsidR="009F1871" w:rsidRPr="00B967AF" w:rsidRDefault="009F1871" w:rsidP="00E3232D">
            <w:pPr>
              <w:jc w:val="center"/>
            </w:pPr>
            <w:r>
              <w:t>Российская Федерация</w:t>
            </w:r>
          </w:p>
        </w:tc>
      </w:tr>
    </w:tbl>
    <w:p w:rsidR="009F1871" w:rsidRPr="00627D95" w:rsidRDefault="009F1871" w:rsidP="003467B0"/>
    <w:p w:rsidR="009F1871" w:rsidRPr="00627D95" w:rsidRDefault="009F1871" w:rsidP="00365B21"/>
    <w:sectPr w:rsidR="009F1871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07CF2"/>
    <w:rsid w:val="003115F8"/>
    <w:rsid w:val="00315426"/>
    <w:rsid w:val="0031641A"/>
    <w:rsid w:val="003243CA"/>
    <w:rsid w:val="003259D6"/>
    <w:rsid w:val="00332707"/>
    <w:rsid w:val="00337A3F"/>
    <w:rsid w:val="00340DF8"/>
    <w:rsid w:val="00342574"/>
    <w:rsid w:val="003467B0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ABB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0EF9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3C1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3B8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1871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396B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E7450"/>
    <w:rsid w:val="00BF3814"/>
    <w:rsid w:val="00BF39AA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232D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758</Words>
  <Characters>4321</Characters>
  <Application>Microsoft Office Word</Application>
  <DocSecurity>0</DocSecurity>
  <Lines>36</Lines>
  <Paragraphs>10</Paragraphs>
  <ScaleCrop>false</ScaleCrop>
  <Company>Урюпинскуая районная Дума</Company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5</cp:revision>
  <cp:lastPrinted>2015-04-21T05:35:00Z</cp:lastPrinted>
  <dcterms:created xsi:type="dcterms:W3CDTF">2016-05-16T10:57:00Z</dcterms:created>
  <dcterms:modified xsi:type="dcterms:W3CDTF">2016-05-23T05:09:00Z</dcterms:modified>
</cp:coreProperties>
</file>